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EAFED" w14:textId="77777777" w:rsidR="00750EFC" w:rsidRPr="002621DC" w:rsidRDefault="00750EFC" w:rsidP="00750EFC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24 - Cyfathrebu</w:t>
      </w:r>
    </w:p>
    <w:p w14:paraId="21DFEC25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6730123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>Edrychwch eto ar y darn darllen 'Ar-lein, ar ei hôl hi?' ac atebwch y cwestiynau hyn:</w:t>
      </w:r>
    </w:p>
    <w:p w14:paraId="24FF7050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Pam doedd y ddynes ddim yn medru diweddaru ei manylion?</w:t>
      </w:r>
    </w:p>
    <w:p w14:paraId="7684634F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FE2BB05" w14:textId="38592608" w:rsidR="00750EFC" w:rsidRPr="002621DC" w:rsidRDefault="00750EFC" w:rsidP="00884775">
      <w:pPr>
        <w:tabs>
          <w:tab w:val="left" w:pos="567"/>
          <w:tab w:val="left" w:pos="1134"/>
        </w:tabs>
        <w:ind w:left="1130" w:hanging="113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Beth mae rhai pobl yn ei golli achos eu bod nhw ddim yn defnyddio gwasanaethau </w:t>
      </w:r>
      <w:bookmarkStart w:id="0" w:name="_GoBack"/>
      <w:bookmarkEnd w:id="0"/>
      <w:r w:rsidRPr="002621DC">
        <w:rPr>
          <w:sz w:val="24"/>
          <w:szCs w:val="24"/>
          <w:lang w:val="cy-GB"/>
        </w:rPr>
        <w:t>digidol?</w:t>
      </w:r>
    </w:p>
    <w:p w14:paraId="482D8941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5F765AC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sy'n gwneud i rai pobl hŷn deimlo'n rhwystredig?</w:t>
      </w:r>
    </w:p>
    <w:p w14:paraId="4F042FE8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EAEA880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sz w:val="24"/>
          <w:szCs w:val="24"/>
          <w:lang w:val="cy-GB"/>
        </w:rPr>
        <w:tab/>
        <w:t>Sut mae technoleg yn medru helpu pobl hŷn?  Nodwch bedwar peth.</w:t>
      </w:r>
    </w:p>
    <w:p w14:paraId="3D8332CE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&gt;</w:t>
      </w:r>
    </w:p>
    <w:p w14:paraId="6D40EFDC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6F3EC1C1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559C0C9D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&gt;</w:t>
      </w:r>
    </w:p>
    <w:p w14:paraId="5E9CB47B" w14:textId="77777777" w:rsidR="00750EFC" w:rsidRPr="002621DC" w:rsidRDefault="00750EFC" w:rsidP="00750EFC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iii.</w:t>
      </w:r>
      <w:r w:rsidRPr="002621DC">
        <w:rPr>
          <w:sz w:val="24"/>
          <w:szCs w:val="24"/>
          <w:lang w:val="cy-GB"/>
        </w:rPr>
        <w:tab/>
        <w:t xml:space="preserve">Ysgrifennwch dair brawddeg yn defnyddio </w:t>
      </w:r>
      <w:r w:rsidRPr="002621DC">
        <w:rPr>
          <w:i/>
          <w:sz w:val="24"/>
          <w:szCs w:val="24"/>
          <w:lang w:val="cy-GB"/>
        </w:rPr>
        <w:t>hwn</w:t>
      </w:r>
      <w:r w:rsidRPr="002621DC">
        <w:rPr>
          <w:sz w:val="24"/>
          <w:szCs w:val="24"/>
          <w:lang w:val="cy-GB"/>
        </w:rPr>
        <w:t>, gan ddilyn y patrwm.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Mae hwn yn gi drwg.</w:t>
      </w:r>
    </w:p>
    <w:p w14:paraId="3CC4BD88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</w:t>
      </w:r>
      <w:r w:rsidRPr="002621DC">
        <w:rPr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>&gt;</w:t>
      </w:r>
    </w:p>
    <w:p w14:paraId="62A7E4FE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5E08D544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13EA6840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 xml:space="preserve">Ysgrifennwch dair brawddeg yn defnyddio </w:t>
      </w:r>
      <w:r w:rsidRPr="002621DC">
        <w:rPr>
          <w:i/>
          <w:sz w:val="24"/>
          <w:szCs w:val="24"/>
          <w:lang w:val="cy-GB"/>
        </w:rPr>
        <w:t>hon</w:t>
      </w:r>
      <w:r w:rsidRPr="002621DC">
        <w:rPr>
          <w:sz w:val="24"/>
          <w:szCs w:val="24"/>
          <w:lang w:val="cy-GB"/>
        </w:rPr>
        <w:t>, gan ddilyn y patrwm.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Mae hon yn gadair gyfforddus.</w:t>
      </w:r>
    </w:p>
    <w:p w14:paraId="22AE0ADC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</w:t>
      </w:r>
      <w:r w:rsidRPr="002621DC">
        <w:rPr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>&gt;</w:t>
      </w:r>
    </w:p>
    <w:p w14:paraId="09E368D3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74392464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4F3603F1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 xml:space="preserve">Ysgrifennwch dri ymadrodd yn defnyddio </w:t>
      </w:r>
      <w:r>
        <w:rPr>
          <w:i/>
          <w:sz w:val="24"/>
          <w:szCs w:val="24"/>
          <w:lang w:val="cy-GB"/>
        </w:rPr>
        <w:t>hyn/</w:t>
      </w:r>
      <w:r w:rsidRPr="002621DC">
        <w:rPr>
          <w:i/>
          <w:sz w:val="24"/>
          <w:szCs w:val="24"/>
          <w:lang w:val="cy-GB"/>
        </w:rPr>
        <w:t>hynny,</w:t>
      </w:r>
      <w:r w:rsidRPr="002621DC">
        <w:rPr>
          <w:sz w:val="24"/>
          <w:szCs w:val="24"/>
          <w:lang w:val="cy-GB"/>
        </w:rPr>
        <w:t xml:space="preserve"> e.e. erbyn hyn.</w:t>
      </w:r>
    </w:p>
    <w:p w14:paraId="664218E1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lastRenderedPageBreak/>
        <w:tab/>
      </w:r>
      <w:r w:rsidRPr="002621DC">
        <w:rPr>
          <w:b/>
          <w:sz w:val="24"/>
          <w:szCs w:val="24"/>
          <w:lang w:val="cy-GB"/>
        </w:rPr>
        <w:t>1</w:t>
      </w:r>
      <w:r w:rsidRPr="002621DC">
        <w:rPr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>&gt;</w:t>
      </w:r>
    </w:p>
    <w:p w14:paraId="10C151E6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636F9615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4ADD7FF1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iv.</w:t>
      </w:r>
      <w:r w:rsidRPr="002621DC">
        <w:rPr>
          <w:sz w:val="24"/>
          <w:szCs w:val="24"/>
          <w:lang w:val="cy-GB"/>
        </w:rPr>
        <w:tab/>
        <w:t>Ysgrifennwch lythyr at unrhyw berson o'ch dewis chi, yn sôn am rywbeth da</w:t>
      </w:r>
      <w:r>
        <w:rPr>
          <w:sz w:val="24"/>
          <w:szCs w:val="24"/>
          <w:lang w:val="cy-GB"/>
        </w:rPr>
        <w:t xml:space="preserve">ch chi wedi'i </w:t>
      </w:r>
      <w:r w:rsidRPr="002621DC">
        <w:rPr>
          <w:sz w:val="24"/>
          <w:szCs w:val="24"/>
          <w:lang w:val="cy-GB"/>
        </w:rPr>
        <w:t>wneud yn ddiweddar (tua 200 o eiriau).</w:t>
      </w:r>
    </w:p>
    <w:p w14:paraId="2E821200" w14:textId="77777777" w:rsidR="00750EFC" w:rsidRPr="002621DC" w:rsidRDefault="00750EFC" w:rsidP="00750EF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EF94E7C" w14:textId="77777777" w:rsidR="005E6DA6" w:rsidRDefault="005E6DA6" w:rsidP="00750EFC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EFC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0EFC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4775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D36A2D"/>
  <w15:chartTrackingRefBased/>
  <w15:docId w15:val="{DA03654C-B7D0-43F5-A551-FE5CC05DE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E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4383D6-B22F-489E-8564-6D02019EC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E6A022-3625-4083-8C4A-071922A61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032D7-9D90-4E66-B8D3-705F23C01FDE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1d233544-c417-4f90-a699-e7fbf73512b7"/>
    <ds:schemaRef ds:uri="http://schemas.microsoft.com/office/infopath/2007/PartnerControls"/>
    <ds:schemaRef ds:uri="http://schemas.microsoft.com/office/2006/documentManagement/types"/>
    <ds:schemaRef ds:uri="25ce3cbb-3bbb-428e-8fbe-608006d66d8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2</cp:revision>
  <dcterms:created xsi:type="dcterms:W3CDTF">2021-04-15T18:27:00Z</dcterms:created>
  <dcterms:modified xsi:type="dcterms:W3CDTF">2021-04-15T18:28:00Z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